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/>
      </w:pPr>
      <w:bookmarkStart w:colFirst="0" w:colLast="0" w:name="_5nhs4ebir1xc" w:id="0"/>
      <w:bookmarkEnd w:id="0"/>
      <w:r w:rsidDel="00000000" w:rsidR="00000000" w:rsidRPr="00000000">
        <w:rPr>
          <w:rtl w:val="0"/>
        </w:rPr>
        <w:t xml:space="preserve">Special Report: Solar Energy Video Heat Up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j9zewkqjfs0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“How Solar Panels Work”</w:t>
      </w:r>
    </w:p>
    <w:p w:rsidR="00000000" w:rsidDel="00000000" w:rsidP="00000000" w:rsidRDefault="00000000" w:rsidRPr="00000000" w14:paraId="00000003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 potential customers about the technology behind solar panels to build trust and demystify the process.</w:t>
      </w:r>
    </w:p>
    <w:p w:rsidR="00000000" w:rsidDel="00000000" w:rsidP="00000000" w:rsidRDefault="00000000" w:rsidRPr="00000000" w14:paraId="00000004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Use animations or diagrams to explain photovoltaic cells and energy conversion in simple terms. Show real-life examples of installed panels.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0un7znki07p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“Benefits of Solar Energy for Homeowners”</w:t>
      </w:r>
    </w:p>
    <w:p w:rsidR="00000000" w:rsidDel="00000000" w:rsidP="00000000" w:rsidRDefault="00000000" w:rsidRPr="00000000" w14:paraId="00000006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Highlight the advantages of switching to solar, like cost savings and environmental impact, to inspire interest.</w:t>
      </w:r>
    </w:p>
    <w:p w:rsidR="00000000" w:rsidDel="00000000" w:rsidP="00000000" w:rsidRDefault="00000000" w:rsidRPr="00000000" w14:paraId="00000007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Include customer testimonials, case studies, and visuals comparing traditional and solar energy bills.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xyeol7bxs4z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“Top 5 Solar Energy Myths Debunked”</w:t>
      </w:r>
    </w:p>
    <w:p w:rsidR="00000000" w:rsidDel="00000000" w:rsidP="00000000" w:rsidRDefault="00000000" w:rsidRPr="00000000" w14:paraId="00000009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 common misconceptions to clear doubts and establish your company as a trustworthy resource.</w:t>
      </w:r>
    </w:p>
    <w:p w:rsidR="00000000" w:rsidDel="00000000" w:rsidP="00000000" w:rsidRDefault="00000000" w:rsidRPr="00000000" w14:paraId="0000000A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Use engaging visuals and facts to debunk myths like “solar doesn’t work on cloudy days” or “solar panels are too expensive.”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3gv6ayqw5o0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“Solar Installation Step-by-Step Process”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 customers understand what to expect during installation, reducing hesitation.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Film an actual installation, breaking it into stages while explaining timelines and benefits.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le8g0yj0oup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“How to Choose the Right Solar Installer”</w:t>
      </w:r>
    </w:p>
    <w:p w:rsidR="00000000" w:rsidDel="00000000" w:rsidP="00000000" w:rsidRDefault="00000000" w:rsidRPr="00000000" w14:paraId="0000000F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 valuable tips to help viewers choose a reputable company (and subtly position yourself as the best choice).</w:t>
      </w:r>
    </w:p>
    <w:p w:rsidR="00000000" w:rsidDel="00000000" w:rsidP="00000000" w:rsidRDefault="00000000" w:rsidRPr="00000000" w14:paraId="00000010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Discuss credentials, certifications, warranties, and customer service. Add testimonials or reviews from satisfied clients.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jubvl7ur14f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“Solar Energy FAQs Answered”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 frequently asked questions to show you understand and care about customer concerns.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Create a Q&amp;A format with team members answering questions like “What happens during a power outage?” or “How long do panels last?”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qt2aoij831z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“Before and After: Solar Panel Installations”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Visually demonstrate the transformation solar brings to homes or businesses.</w:t>
      </w:r>
    </w:p>
    <w:p w:rsidR="00000000" w:rsidDel="00000000" w:rsidP="00000000" w:rsidRDefault="00000000" w:rsidRPr="00000000" w14:paraId="00000016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Show footage of properties before installation and after, including drone shots to showcase the panels.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c592slyphiu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“How Much Money Can Solar Save You?”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 to the audience’s financial interests by showing real savings examples.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Share case studies, graphs, and real testimonials from clients who’ve reduced their bills.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2qnrzrodpx7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“Solar Energy and the Environment”</w:t>
      </w:r>
    </w:p>
    <w:p w:rsidR="00000000" w:rsidDel="00000000" w:rsidP="00000000" w:rsidRDefault="00000000" w:rsidRPr="00000000" w14:paraId="0000001B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Connect with eco-conscious viewers by showcasing how solar reduces carbon footprints.</w:t>
      </w:r>
    </w:p>
    <w:p w:rsidR="00000000" w:rsidDel="00000000" w:rsidP="00000000" w:rsidRDefault="00000000" w:rsidRPr="00000000" w14:paraId="0000001C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Use statistics, visuals of clean energy vs. fossil fuels, and interviews with environmental experts.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0cqfqz671sf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“Solar Incentives and Tax Benefits Explained”</w:t>
      </w:r>
    </w:p>
    <w:p w:rsidR="00000000" w:rsidDel="00000000" w:rsidP="00000000" w:rsidRDefault="00000000" w:rsidRPr="00000000" w14:paraId="0000001E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 viewers on financial benefits to overcome cost objections.</w:t>
      </w:r>
    </w:p>
    <w:p w:rsidR="00000000" w:rsidDel="00000000" w:rsidP="00000000" w:rsidRDefault="00000000" w:rsidRPr="00000000" w14:paraId="0000001F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Break down federal and state tax credits, rebates, and financing options with examples.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vbdl2m69uw3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“How to Maintain Your Solar Panels”</w:t>
      </w:r>
    </w:p>
    <w:p w:rsidR="00000000" w:rsidDel="00000000" w:rsidP="00000000" w:rsidRDefault="00000000" w:rsidRPr="00000000" w14:paraId="00000021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Show you care about customers’ long-term success with their solar investment.</w:t>
      </w:r>
    </w:p>
    <w:p w:rsidR="00000000" w:rsidDel="00000000" w:rsidP="00000000" w:rsidRDefault="00000000" w:rsidRPr="00000000" w14:paraId="00000022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Provide cleaning tips, seasonal maintenance advice, and troubleshooting for common issues.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2pihjhbf1ui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“Customer Success Stories”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Build credibility and trust by showcasing happy clients.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Interview customers about their experience, energy savings, and why they’d recommend your company.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ux9vlluc853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“Solar Energy for Businesses: Is It Worth It?”</w:t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Attract business owners by highlighting commercial solar benefits.</w:t>
      </w:r>
    </w:p>
    <w:p w:rsidR="00000000" w:rsidDel="00000000" w:rsidP="00000000" w:rsidRDefault="00000000" w:rsidRPr="00000000" w14:paraId="00000028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Share examples of businesses that have adopted solar and the ROI they’ve achieved.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w9ui39d7n7p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“Can Solar Work in Your Climate?”</w:t>
      </w:r>
    </w:p>
    <w:p w:rsidR="00000000" w:rsidDel="00000000" w:rsidP="00000000" w:rsidRDefault="00000000" w:rsidRPr="00000000" w14:paraId="0000002A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 concerns about solar in less sunny regions to expand your customer base.</w:t>
      </w:r>
    </w:p>
    <w:p w:rsidR="00000000" w:rsidDel="00000000" w:rsidP="00000000" w:rsidRDefault="00000000" w:rsidRPr="00000000" w14:paraId="0000002B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Share performance data from installations in diverse climates.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e9jgltt1b0p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“Common Mistakes to Avoid When Going Solar”</w:t>
      </w:r>
    </w:p>
    <w:p w:rsidR="00000000" w:rsidDel="00000000" w:rsidP="00000000" w:rsidRDefault="00000000" w:rsidRPr="00000000" w14:paraId="0000002D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Position yourself as an expert by educating viewers on potential pitfalls.</w:t>
      </w:r>
    </w:p>
    <w:p w:rsidR="00000000" w:rsidDel="00000000" w:rsidP="00000000" w:rsidRDefault="00000000" w:rsidRPr="00000000" w14:paraId="0000002E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Highlight issues like choosing the wrong installer, underestimating energy needs, or neglecting permits.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qxlhl6bkedf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“Behind the Scenes: Meet Our Team”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Humanize your company and build a personal connection with viewers.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Introduce team members, show office culture, and share what drives your passion for solar.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4osk3dg7nji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“What’s the Best Solar Battery for Your Home?”</w:t>
      </w:r>
    </w:p>
    <w:p w:rsidR="00000000" w:rsidDel="00000000" w:rsidP="00000000" w:rsidRDefault="00000000" w:rsidRPr="00000000" w14:paraId="00000033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 viewers about energy storage to encourage solar-plus-battery investments.</w:t>
      </w:r>
    </w:p>
    <w:p w:rsidR="00000000" w:rsidDel="00000000" w:rsidP="00000000" w:rsidRDefault="00000000" w:rsidRPr="00000000" w14:paraId="00000034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Compare popular batteries, their features, and benefits with easy-to-follow visuals.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cde0ip7syrw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“Can Solar Panels Increase Property Value?”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 to homeowners interested in long-term investment benefits.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Share real estate insights and examples of homes with increased value due to solar installations.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ewwk2c7w19t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“How Does Net Metering Work?”</w:t>
      </w:r>
    </w:p>
    <w:p w:rsidR="00000000" w:rsidDel="00000000" w:rsidP="00000000" w:rsidRDefault="00000000" w:rsidRPr="00000000" w14:paraId="00000039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Explain how excess energy credits work to maximize customers’ solar ROI.</w:t>
      </w:r>
    </w:p>
    <w:p w:rsidR="00000000" w:rsidDel="00000000" w:rsidP="00000000" w:rsidRDefault="00000000" w:rsidRPr="00000000" w14:paraId="0000003A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Use animations or visuals to demonstrate how energy flows to and from the grid.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fjpn1df38t0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“Why Go Solar Now?”</w:t>
      </w:r>
    </w:p>
    <w:p w:rsidR="00000000" w:rsidDel="00000000" w:rsidP="00000000" w:rsidRDefault="00000000" w:rsidRPr="00000000" w14:paraId="0000003C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Create urgency by emphasizing limited-time incentives or rising energy costs.</w:t>
      </w:r>
    </w:p>
    <w:p w:rsidR="00000000" w:rsidDel="00000000" w:rsidP="00000000" w:rsidRDefault="00000000" w:rsidRPr="00000000" w14:paraId="0000003D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Share data, trends, and customer examples to motivate immediate action.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t7hiwr8grmr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“Can Solar Survive Extreme Weather?”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Reassure customers that solar panels are durable and reliable.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Show footage of panels in storms, snow, or heat, paired with testimonials.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du7wx9iag55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“Solar Myths in 60 Seconds”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Create short, engaging videos for social media cross-promotion.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Rapidly address common myths with quick animations or clips.</w:t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cszyp5jd5z5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“What Are Solar Shingles?”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Introduce innovative solar options for style-conscious homeowners.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Compare traditional panels to solar shingles with visuals and expert opinions.</w:t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hmgjlyvi1b3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“Can Solar Power an Entire Home?”</w:t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Showcase the full potential of solar energy.</w:t>
      </w:r>
    </w:p>
    <w:p w:rsidR="00000000" w:rsidDel="00000000" w:rsidP="00000000" w:rsidRDefault="00000000" w:rsidRPr="00000000" w14:paraId="0000004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Demonstrate real-life examples of solar-powered homes, including batteries for off-grid setups.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pdtncjp0y8w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“Top 3 Reasons to Choose Solar Energy”</w:t>
      </w:r>
    </w:p>
    <w:p w:rsidR="00000000" w:rsidDel="00000000" w:rsidP="00000000" w:rsidRDefault="00000000" w:rsidRPr="00000000" w14:paraId="0000004B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 a quick, compelling overview to hook viewers new to solar.</w:t>
      </w:r>
    </w:p>
    <w:p w:rsidR="00000000" w:rsidDel="00000000" w:rsidP="00000000" w:rsidRDefault="00000000" w:rsidRPr="00000000" w14:paraId="0000004C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Highlight savings, eco-friendliness, and energy independence.</w:t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xp2xtt8i9kq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“Solar Energy vs. Fossil Fuels”</w:t>
      </w:r>
    </w:p>
    <w:p w:rsidR="00000000" w:rsidDel="00000000" w:rsidP="00000000" w:rsidRDefault="00000000" w:rsidRPr="00000000" w14:paraId="0000004E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Compare the benefits of renewable energy to traditional sources.</w:t>
      </w:r>
    </w:p>
    <w:p w:rsidR="00000000" w:rsidDel="00000000" w:rsidP="00000000" w:rsidRDefault="00000000" w:rsidRPr="00000000" w14:paraId="0000004F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Use stats and visuals to emphasize cost, environmental, and reliability advantages.</w:t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w4bv87au7sc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“How to Monitor Your Solar Energy System”</w:t>
      </w:r>
    </w:p>
    <w:p w:rsidR="00000000" w:rsidDel="00000000" w:rsidP="00000000" w:rsidRDefault="00000000" w:rsidRPr="00000000" w14:paraId="00000051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Empower customers to track their energy production and usage.</w:t>
      </w:r>
    </w:p>
    <w:p w:rsidR="00000000" w:rsidDel="00000000" w:rsidP="00000000" w:rsidRDefault="00000000" w:rsidRPr="00000000" w14:paraId="00000052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Demonstrate apps and tools that help manage solar systems.</w:t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x02j38y8r7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“Solar for Renters: Is It Possible?”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 the growing renter demographic with solar options.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Discuss community solar, shared solar farms, and portable solar options.</w:t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3nuvqciusss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“What Happens During a Power Outage with Solar?”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 a common concern to increase customer confidence.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Explain how battery systems work during outages with animations or live demos.</w:t>
      </w:r>
    </w:p>
    <w:p w:rsidR="00000000" w:rsidDel="00000000" w:rsidP="00000000" w:rsidRDefault="00000000" w:rsidRPr="00000000" w14:paraId="0000005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19tg3aion74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“What to Expect in Your First Year with Solar”</w:t>
      </w:r>
    </w:p>
    <w:p w:rsidR="00000000" w:rsidDel="00000000" w:rsidP="00000000" w:rsidRDefault="00000000" w:rsidRPr="00000000" w14:paraId="0000005A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Prepare customers for their solar journey to build trust and satisfaction.</w:t>
      </w:r>
    </w:p>
    <w:p w:rsidR="00000000" w:rsidDel="00000000" w:rsidP="00000000" w:rsidRDefault="00000000" w:rsidRPr="00000000" w14:paraId="0000005B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Execution:</w:t>
      </w:r>
      <w:r w:rsidDel="00000000" w:rsidR="00000000" w:rsidRPr="00000000">
        <w:rPr>
          <w:rtl w:val="0"/>
        </w:rPr>
        <w:t xml:space="preserve"> Discuss typical savings, maintenance, and energy production trends based on real cases.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